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86C" w:rsidRPr="00125F91" w:rsidRDefault="0070686C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5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0"/>
        <w:gridCol w:w="448"/>
        <w:gridCol w:w="463"/>
        <w:gridCol w:w="1361"/>
      </w:tblGrid>
      <w:tr w:rsidR="00C647E3" w:rsidTr="00533481">
        <w:trPr>
          <w:trHeight w:val="283"/>
        </w:trPr>
        <w:tc>
          <w:tcPr>
            <w:tcW w:w="950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647E3" w:rsidRDefault="00C647E3">
            <w:pPr>
              <w:jc w:val="right"/>
            </w:pPr>
            <w:bookmarkStart w:id="0" w:name="RANGE!A1:C173"/>
            <w:bookmarkEnd w:id="0"/>
            <w:r>
              <w:t>Приложение 5 (Приложение 8)</w:t>
            </w:r>
          </w:p>
          <w:p w:rsidR="00C647E3" w:rsidRDefault="00C647E3">
            <w:pPr>
              <w:jc w:val="right"/>
            </w:pPr>
            <w:r>
              <w:t>к решению Совета муниципального района "Заполярный район"</w:t>
            </w:r>
          </w:p>
          <w:p w:rsidR="00C647E3" w:rsidRDefault="00DC0FAA" w:rsidP="00326E36">
            <w:pPr>
              <w:jc w:val="right"/>
            </w:pPr>
            <w:r w:rsidRPr="00F66D93">
              <w:t>от                  2021 года № ____-р</w:t>
            </w:r>
          </w:p>
        </w:tc>
      </w:tr>
      <w:tr w:rsidR="0097400D" w:rsidTr="00872C31">
        <w:trPr>
          <w:trHeight w:val="276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Default="0097400D">
            <w:pPr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rPr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sz w:val="20"/>
                <w:szCs w:val="20"/>
              </w:rPr>
            </w:pPr>
          </w:p>
        </w:tc>
      </w:tr>
      <w:tr w:rsidR="00C647E3" w:rsidTr="00533481">
        <w:trPr>
          <w:trHeight w:val="344"/>
        </w:trPr>
        <w:tc>
          <w:tcPr>
            <w:tcW w:w="9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47E3" w:rsidRDefault="00C647E3" w:rsidP="00C647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Распределение бюджетных ассигнований по разделам, подразделам </w:t>
            </w:r>
          </w:p>
          <w:p w:rsidR="00C647E3" w:rsidRDefault="00C647E3" w:rsidP="00C647E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классификации расходов бюджетов на 2021 год</w:t>
            </w:r>
          </w:p>
        </w:tc>
      </w:tr>
    </w:tbl>
    <w:p w:rsidR="00862ED3" w:rsidRDefault="00862ED3" w:rsidP="00872C31">
      <w:pPr>
        <w:spacing w:line="276" w:lineRule="auto"/>
        <w:rPr>
          <w:sz w:val="26"/>
          <w:szCs w:val="26"/>
          <w:highlight w:val="cyan"/>
        </w:rPr>
      </w:pPr>
    </w:p>
    <w:tbl>
      <w:tblPr>
        <w:tblW w:w="9593" w:type="dxa"/>
        <w:tblLook w:val="04A0" w:firstRow="1" w:lastRow="0" w:firstColumn="1" w:lastColumn="0" w:noHBand="0" w:noVBand="1"/>
      </w:tblPr>
      <w:tblGrid>
        <w:gridCol w:w="7225"/>
        <w:gridCol w:w="475"/>
        <w:gridCol w:w="475"/>
        <w:gridCol w:w="1418"/>
      </w:tblGrid>
      <w:tr w:rsidR="00872C31" w:rsidRPr="00862ED3" w:rsidTr="00872C31">
        <w:trPr>
          <w:trHeight w:val="236"/>
        </w:trPr>
        <w:tc>
          <w:tcPr>
            <w:tcW w:w="95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31" w:rsidRPr="00872C31" w:rsidRDefault="00872C31" w:rsidP="00872C31">
            <w:pPr>
              <w:jc w:val="right"/>
            </w:pPr>
            <w:r w:rsidRPr="00872C31">
              <w:t>тыс. рублей</w:t>
            </w:r>
          </w:p>
        </w:tc>
      </w:tr>
      <w:tr w:rsidR="00862ED3" w:rsidRPr="00862ED3" w:rsidTr="00872C31">
        <w:trPr>
          <w:trHeight w:val="12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 xml:space="preserve">Сумма </w:t>
            </w:r>
          </w:p>
        </w:tc>
      </w:tr>
      <w:tr w:rsidR="00862ED3" w:rsidRPr="00862ED3" w:rsidTr="00862ED3">
        <w:trPr>
          <w:trHeight w:val="288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rPr>
                <w:b/>
                <w:bCs/>
              </w:rPr>
            </w:pPr>
            <w:r w:rsidRPr="00862ED3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  <w:rPr>
                <w:b/>
                <w:bCs/>
              </w:rPr>
            </w:pPr>
            <w:r w:rsidRPr="00862ED3">
              <w:rPr>
                <w:b/>
                <w:bCs/>
              </w:rPr>
              <w:t xml:space="preserve">1 546 269,5   </w:t>
            </w:r>
          </w:p>
        </w:tc>
      </w:tr>
      <w:tr w:rsidR="00602586" w:rsidRPr="00862ED3" w:rsidTr="00872C31">
        <w:trPr>
          <w:trHeight w:val="58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rPr>
                <w:b/>
                <w:bCs/>
              </w:rPr>
            </w:pPr>
            <w:r w:rsidRPr="00862ED3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586" w:rsidRPr="00602586" w:rsidRDefault="00602586" w:rsidP="00602586">
            <w:pPr>
              <w:jc w:val="right"/>
              <w:rPr>
                <w:b/>
                <w:bCs/>
              </w:rPr>
            </w:pPr>
            <w:r w:rsidRPr="00602586">
              <w:rPr>
                <w:b/>
                <w:bCs/>
              </w:rPr>
              <w:t xml:space="preserve">238 287,6   </w:t>
            </w:r>
          </w:p>
        </w:tc>
      </w:tr>
      <w:tr w:rsidR="00602586" w:rsidRPr="00862ED3" w:rsidTr="00872C31">
        <w:trPr>
          <w:trHeight w:val="332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r w:rsidRPr="00862ED3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586" w:rsidRPr="00602586" w:rsidRDefault="00602586" w:rsidP="00602586">
            <w:pPr>
              <w:jc w:val="right"/>
            </w:pPr>
            <w:r w:rsidRPr="00602586">
              <w:t xml:space="preserve">4 931,3   </w:t>
            </w:r>
          </w:p>
        </w:tc>
      </w:tr>
      <w:tr w:rsidR="00602586" w:rsidRPr="00862ED3" w:rsidTr="00872C31">
        <w:trPr>
          <w:trHeight w:val="523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r w:rsidRPr="00862ED3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586" w:rsidRPr="00602586" w:rsidRDefault="00602586" w:rsidP="00602586">
            <w:pPr>
              <w:jc w:val="right"/>
            </w:pPr>
            <w:r w:rsidRPr="00602586">
              <w:t xml:space="preserve">25 264,4   </w:t>
            </w:r>
          </w:p>
        </w:tc>
      </w:tr>
      <w:tr w:rsidR="00602586" w:rsidRPr="00862ED3" w:rsidTr="00872C31">
        <w:trPr>
          <w:trHeight w:val="60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r w:rsidRPr="00862ED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586" w:rsidRPr="00602586" w:rsidRDefault="00602586" w:rsidP="00602586">
            <w:pPr>
              <w:jc w:val="right"/>
            </w:pPr>
            <w:r w:rsidRPr="00602586">
              <w:t xml:space="preserve">74 162,1   </w:t>
            </w:r>
          </w:p>
        </w:tc>
      </w:tr>
      <w:tr w:rsidR="00602586" w:rsidRPr="00862ED3" w:rsidTr="00872C31">
        <w:trPr>
          <w:trHeight w:val="262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r w:rsidRPr="00862ED3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586" w:rsidRPr="00602586" w:rsidRDefault="00602586" w:rsidP="00602586">
            <w:pPr>
              <w:jc w:val="right"/>
            </w:pPr>
            <w:r w:rsidRPr="00602586">
              <w:t xml:space="preserve">55 065,6   </w:t>
            </w:r>
          </w:p>
        </w:tc>
      </w:tr>
      <w:tr w:rsidR="00602586" w:rsidRPr="00862ED3" w:rsidTr="00872C31">
        <w:trPr>
          <w:trHeight w:val="58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r w:rsidRPr="00862ED3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586" w:rsidRPr="00602586" w:rsidRDefault="00602586" w:rsidP="00602586">
            <w:pPr>
              <w:jc w:val="right"/>
            </w:pPr>
            <w:r w:rsidRPr="00602586">
              <w:t xml:space="preserve">5 000,0   </w:t>
            </w:r>
          </w:p>
        </w:tc>
      </w:tr>
      <w:tr w:rsidR="00602586" w:rsidRPr="00862ED3" w:rsidTr="00872C31">
        <w:trPr>
          <w:trHeight w:val="58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r w:rsidRPr="00862ED3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586" w:rsidRPr="00602586" w:rsidRDefault="00602586" w:rsidP="00602586">
            <w:pPr>
              <w:jc w:val="right"/>
            </w:pPr>
            <w:r w:rsidRPr="00602586">
              <w:t xml:space="preserve">73 864,2   </w:t>
            </w:r>
          </w:p>
        </w:tc>
      </w:tr>
      <w:tr w:rsidR="00862ED3" w:rsidRPr="00862ED3" w:rsidTr="00872C31">
        <w:trPr>
          <w:trHeight w:val="219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rPr>
                <w:b/>
                <w:bCs/>
              </w:rPr>
            </w:pPr>
            <w:r w:rsidRPr="00862ED3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  <w:rPr>
                <w:b/>
                <w:bCs/>
              </w:rPr>
            </w:pPr>
            <w:r w:rsidRPr="00862ED3">
              <w:rPr>
                <w:b/>
                <w:bCs/>
              </w:rPr>
              <w:t xml:space="preserve">39 737,5   </w:t>
            </w:r>
          </w:p>
        </w:tc>
      </w:tr>
      <w:tr w:rsidR="00862ED3" w:rsidRPr="00862ED3" w:rsidTr="00872C31">
        <w:trPr>
          <w:trHeight w:val="128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13 034,9   </w:t>
            </w:r>
          </w:p>
        </w:tc>
      </w:tr>
      <w:tr w:rsidR="00862ED3" w:rsidRPr="00862ED3" w:rsidTr="00872C31">
        <w:trPr>
          <w:trHeight w:val="302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23 349,7   </w:t>
            </w:r>
          </w:p>
        </w:tc>
      </w:tr>
      <w:tr w:rsidR="00862ED3" w:rsidRPr="00862ED3" w:rsidTr="00872C31">
        <w:trPr>
          <w:trHeight w:val="352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3 352,9   </w:t>
            </w:r>
          </w:p>
        </w:tc>
      </w:tr>
      <w:tr w:rsidR="00602586" w:rsidRPr="00862ED3" w:rsidTr="00872C31">
        <w:trPr>
          <w:trHeight w:val="118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rPr>
                <w:b/>
                <w:bCs/>
              </w:rPr>
            </w:pPr>
            <w:r w:rsidRPr="00862ED3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586" w:rsidRPr="00602586" w:rsidRDefault="00602586" w:rsidP="00602586">
            <w:pPr>
              <w:jc w:val="right"/>
              <w:rPr>
                <w:b/>
                <w:bCs/>
              </w:rPr>
            </w:pPr>
            <w:r w:rsidRPr="00602586">
              <w:rPr>
                <w:b/>
                <w:bCs/>
              </w:rPr>
              <w:t xml:space="preserve">151 274,1   </w:t>
            </w:r>
          </w:p>
        </w:tc>
      </w:tr>
      <w:tr w:rsidR="00602586" w:rsidRPr="00862ED3" w:rsidTr="00872C31">
        <w:trPr>
          <w:trHeight w:val="136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r w:rsidRPr="00862ED3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586" w:rsidRPr="00602586" w:rsidRDefault="00602586" w:rsidP="00602586">
            <w:pPr>
              <w:jc w:val="right"/>
            </w:pPr>
            <w:r w:rsidRPr="00602586">
              <w:t xml:space="preserve">84 714,1   </w:t>
            </w:r>
          </w:p>
        </w:tc>
      </w:tr>
      <w:tr w:rsidR="00602586" w:rsidRPr="00862ED3" w:rsidTr="00872C31">
        <w:trPr>
          <w:trHeight w:val="153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r w:rsidRPr="00862ED3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586" w:rsidRPr="00602586" w:rsidRDefault="00602586" w:rsidP="00602586">
            <w:pPr>
              <w:jc w:val="right"/>
            </w:pPr>
            <w:r w:rsidRPr="00602586">
              <w:t xml:space="preserve">43 794,6   </w:t>
            </w:r>
          </w:p>
        </w:tc>
      </w:tr>
      <w:tr w:rsidR="00602586" w:rsidRPr="00862ED3" w:rsidTr="00872C31">
        <w:trPr>
          <w:trHeight w:val="172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r w:rsidRPr="00862ED3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586" w:rsidRPr="00602586" w:rsidRDefault="00602586" w:rsidP="00602586">
            <w:pPr>
              <w:jc w:val="right"/>
            </w:pPr>
            <w:r w:rsidRPr="00602586">
              <w:t xml:space="preserve">22 665,4   </w:t>
            </w:r>
          </w:p>
        </w:tc>
      </w:tr>
      <w:tr w:rsidR="00602586" w:rsidRPr="00862ED3" w:rsidTr="00872C31">
        <w:trPr>
          <w:trHeight w:val="189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r w:rsidRPr="00862ED3"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586" w:rsidRPr="00862ED3" w:rsidRDefault="00602586" w:rsidP="00602586">
            <w:pPr>
              <w:jc w:val="center"/>
            </w:pPr>
            <w:r w:rsidRPr="00862ED3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586" w:rsidRPr="00602586" w:rsidRDefault="00602586" w:rsidP="00602586">
            <w:pPr>
              <w:jc w:val="right"/>
            </w:pPr>
            <w:r w:rsidRPr="00602586">
              <w:t xml:space="preserve">100,0   </w:t>
            </w:r>
          </w:p>
        </w:tc>
      </w:tr>
      <w:tr w:rsidR="00862ED3" w:rsidRPr="00862ED3" w:rsidTr="00872C31">
        <w:trPr>
          <w:trHeight w:val="66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rPr>
                <w:b/>
                <w:bCs/>
              </w:rPr>
            </w:pPr>
            <w:r w:rsidRPr="00862ED3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  <w:rPr>
                <w:b/>
                <w:bCs/>
              </w:rPr>
            </w:pPr>
            <w:r w:rsidRPr="00862ED3">
              <w:rPr>
                <w:b/>
                <w:bCs/>
              </w:rPr>
              <w:t xml:space="preserve">788 915,1   </w:t>
            </w:r>
          </w:p>
        </w:tc>
      </w:tr>
      <w:tr w:rsidR="00862ED3" w:rsidRPr="00862ED3" w:rsidTr="00872C31">
        <w:trPr>
          <w:trHeight w:val="83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142 046,0   </w:t>
            </w:r>
          </w:p>
        </w:tc>
      </w:tr>
      <w:tr w:rsidR="00862ED3" w:rsidRPr="00862ED3" w:rsidTr="00872C31">
        <w:trPr>
          <w:trHeight w:val="102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430 451,2   </w:t>
            </w:r>
          </w:p>
        </w:tc>
      </w:tr>
      <w:tr w:rsidR="00862ED3" w:rsidRPr="00862ED3" w:rsidTr="00872C31">
        <w:trPr>
          <w:trHeight w:val="134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113 472,0   </w:t>
            </w:r>
          </w:p>
        </w:tc>
      </w:tr>
      <w:tr w:rsidR="00862ED3" w:rsidRPr="00862ED3" w:rsidTr="00872C31">
        <w:trPr>
          <w:trHeight w:val="178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102 945,9   </w:t>
            </w:r>
          </w:p>
        </w:tc>
      </w:tr>
      <w:tr w:rsidR="00862ED3" w:rsidRPr="00862ED3" w:rsidTr="00872C31">
        <w:trPr>
          <w:trHeight w:val="58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rPr>
                <w:b/>
                <w:bCs/>
              </w:rPr>
            </w:pPr>
            <w:r w:rsidRPr="00862ED3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  <w:rPr>
                <w:b/>
                <w:bCs/>
              </w:rPr>
            </w:pPr>
            <w:r w:rsidRPr="00862ED3">
              <w:rPr>
                <w:b/>
                <w:bCs/>
              </w:rPr>
              <w:t xml:space="preserve">3 278,0   </w:t>
            </w:r>
          </w:p>
        </w:tc>
      </w:tr>
      <w:tr w:rsidR="00862ED3" w:rsidRPr="00862ED3" w:rsidTr="00872C31">
        <w:trPr>
          <w:trHeight w:val="72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3 278,0   </w:t>
            </w:r>
          </w:p>
        </w:tc>
      </w:tr>
      <w:tr w:rsidR="00862ED3" w:rsidRPr="00862ED3" w:rsidTr="00862ED3">
        <w:trPr>
          <w:trHeight w:val="144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rPr>
                <w:b/>
                <w:bCs/>
              </w:rPr>
            </w:pPr>
            <w:r w:rsidRPr="00862ED3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  <w:rPr>
                <w:b/>
                <w:bCs/>
              </w:rPr>
            </w:pPr>
            <w:r w:rsidRPr="00862ED3">
              <w:rPr>
                <w:b/>
                <w:bCs/>
              </w:rPr>
              <w:t xml:space="preserve">7 150,0   </w:t>
            </w:r>
          </w:p>
        </w:tc>
      </w:tr>
      <w:tr w:rsidR="00862ED3" w:rsidRPr="00862ED3" w:rsidTr="00862ED3">
        <w:trPr>
          <w:trHeight w:val="13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7 150,0   </w:t>
            </w:r>
          </w:p>
        </w:tc>
      </w:tr>
      <w:tr w:rsidR="00862ED3" w:rsidRPr="00862ED3" w:rsidTr="00862ED3">
        <w:trPr>
          <w:trHeight w:val="12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rPr>
                <w:b/>
                <w:bCs/>
              </w:rPr>
            </w:pPr>
            <w:r w:rsidRPr="00862ED3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  <w:rPr>
                <w:b/>
                <w:bCs/>
              </w:rPr>
            </w:pPr>
            <w:r w:rsidRPr="00862ED3">
              <w:rPr>
                <w:b/>
                <w:bCs/>
              </w:rPr>
              <w:t xml:space="preserve">17 360,5   </w:t>
            </w:r>
          </w:p>
        </w:tc>
      </w:tr>
      <w:tr w:rsidR="00862ED3" w:rsidRPr="00862ED3" w:rsidTr="00862ED3">
        <w:trPr>
          <w:trHeight w:val="1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14 827,1   </w:t>
            </w:r>
          </w:p>
        </w:tc>
      </w:tr>
      <w:tr w:rsidR="00862ED3" w:rsidRPr="00862ED3" w:rsidTr="00862ED3">
        <w:trPr>
          <w:trHeight w:val="118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2 533,4   </w:t>
            </w:r>
          </w:p>
        </w:tc>
      </w:tr>
      <w:tr w:rsidR="00862ED3" w:rsidRPr="00862ED3" w:rsidTr="00862ED3">
        <w:trPr>
          <w:trHeight w:val="122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rPr>
                <w:b/>
                <w:bCs/>
              </w:rPr>
            </w:pPr>
            <w:r w:rsidRPr="00862ED3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  <w:rPr>
                <w:b/>
                <w:bCs/>
              </w:rPr>
            </w:pPr>
            <w:r w:rsidRPr="00862ED3">
              <w:rPr>
                <w:b/>
                <w:bCs/>
              </w:rPr>
              <w:t xml:space="preserve">2 836,1   </w:t>
            </w:r>
          </w:p>
        </w:tc>
      </w:tr>
      <w:tr w:rsidR="00862ED3" w:rsidRPr="00862ED3" w:rsidTr="00DC0FAA">
        <w:trPr>
          <w:trHeight w:val="58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2 836,1   </w:t>
            </w:r>
          </w:p>
        </w:tc>
      </w:tr>
      <w:tr w:rsidR="00862ED3" w:rsidRPr="00862ED3" w:rsidTr="00DC0FAA">
        <w:trPr>
          <w:trHeight w:val="51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rPr>
                <w:b/>
                <w:bCs/>
              </w:rPr>
            </w:pPr>
            <w:r w:rsidRPr="00862ED3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  <w:rPr>
                <w:b/>
                <w:bCs/>
              </w:rPr>
            </w:pPr>
            <w:r w:rsidRPr="00862ED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  <w:rPr>
                <w:b/>
                <w:bCs/>
              </w:rPr>
            </w:pPr>
            <w:r w:rsidRPr="00862ED3">
              <w:rPr>
                <w:b/>
                <w:bCs/>
              </w:rPr>
              <w:t xml:space="preserve">297 430,6   </w:t>
            </w:r>
          </w:p>
        </w:tc>
      </w:tr>
      <w:tr w:rsidR="00862ED3" w:rsidRPr="00862ED3" w:rsidTr="00DC0FAA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64 281,9   </w:t>
            </w:r>
          </w:p>
        </w:tc>
      </w:tr>
      <w:tr w:rsidR="00862ED3" w:rsidRPr="00862ED3" w:rsidTr="00DC0FAA">
        <w:trPr>
          <w:trHeight w:val="23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 xml:space="preserve">Иные дотации 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147 006,9   </w:t>
            </w:r>
          </w:p>
        </w:tc>
      </w:tr>
      <w:tr w:rsidR="00862ED3" w:rsidRPr="00862ED3" w:rsidTr="00DC0FAA">
        <w:trPr>
          <w:trHeight w:val="58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r w:rsidRPr="00862ED3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3" w:rsidRPr="00862ED3" w:rsidRDefault="00862ED3" w:rsidP="00862ED3">
            <w:pPr>
              <w:jc w:val="center"/>
            </w:pPr>
            <w:r w:rsidRPr="00862ED3"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3" w:rsidRPr="00862ED3" w:rsidRDefault="00862ED3" w:rsidP="00872C31">
            <w:pPr>
              <w:jc w:val="right"/>
            </w:pPr>
            <w:r w:rsidRPr="00862ED3">
              <w:t xml:space="preserve">86 141,8   </w:t>
            </w:r>
          </w:p>
        </w:tc>
      </w:tr>
    </w:tbl>
    <w:p w:rsidR="005968AD" w:rsidRDefault="005968AD">
      <w:pPr>
        <w:spacing w:after="200" w:line="276" w:lineRule="auto"/>
        <w:rPr>
          <w:sz w:val="26"/>
          <w:szCs w:val="26"/>
          <w:highlight w:val="cyan"/>
        </w:rPr>
      </w:pPr>
      <w:bookmarkStart w:id="1" w:name="RANGE!A1:F43"/>
      <w:bookmarkStart w:id="2" w:name="RANGE!A1:C199"/>
      <w:bookmarkStart w:id="3" w:name="RANGE!A1:I43"/>
      <w:bookmarkStart w:id="4" w:name="_GoBack"/>
      <w:bookmarkEnd w:id="1"/>
      <w:bookmarkEnd w:id="2"/>
      <w:bookmarkEnd w:id="3"/>
      <w:bookmarkEnd w:id="4"/>
    </w:p>
    <w:sectPr w:rsidR="005968AD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573" w:rsidRDefault="00C97573" w:rsidP="004B5444">
      <w:r>
        <w:separator/>
      </w:r>
    </w:p>
  </w:endnote>
  <w:endnote w:type="continuationSeparator" w:id="0">
    <w:p w:rsidR="00C97573" w:rsidRDefault="00C97573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97573" w:rsidRDefault="00C9757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ED2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573" w:rsidRDefault="00C97573" w:rsidP="004B5444">
      <w:r>
        <w:separator/>
      </w:r>
    </w:p>
  </w:footnote>
  <w:footnote w:type="continuationSeparator" w:id="0">
    <w:p w:rsidR="00C97573" w:rsidRDefault="00C97573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573" w:rsidRPr="00EF7770" w:rsidRDefault="00C97573" w:rsidP="00AA0C33">
    <w:pPr>
      <w:pStyle w:val="a8"/>
      <w:jc w:val="right"/>
    </w:pPr>
    <w:r w:rsidRPr="00EF7770">
      <w:t xml:space="preserve">ПРОЕКТ от </w:t>
    </w:r>
    <w:r>
      <w:t>06.08.</w:t>
    </w:r>
    <w:r w:rsidRPr="00EF7770">
      <w:t>2021</w:t>
    </w:r>
  </w:p>
  <w:p w:rsidR="00C97573" w:rsidRDefault="00C97573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324B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7A73"/>
    <w:rsid w:val="004F21CC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686C"/>
    <w:rsid w:val="0071683E"/>
    <w:rsid w:val="00717CAF"/>
    <w:rsid w:val="00720654"/>
    <w:rsid w:val="0072191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2368"/>
    <w:rsid w:val="00853B3B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2B53"/>
    <w:rsid w:val="008E36B9"/>
    <w:rsid w:val="008E58A4"/>
    <w:rsid w:val="008E79D6"/>
    <w:rsid w:val="008E7ED8"/>
    <w:rsid w:val="008F3A5E"/>
    <w:rsid w:val="0090082B"/>
    <w:rsid w:val="009028FD"/>
    <w:rsid w:val="00905088"/>
    <w:rsid w:val="0090721E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318AC"/>
    <w:rsid w:val="0093266E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2907"/>
    <w:rsid w:val="00A363D7"/>
    <w:rsid w:val="00A37A35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5F0B"/>
    <w:rsid w:val="00AD4506"/>
    <w:rsid w:val="00AD4861"/>
    <w:rsid w:val="00AD655A"/>
    <w:rsid w:val="00AE058B"/>
    <w:rsid w:val="00AE25FF"/>
    <w:rsid w:val="00AE4A45"/>
    <w:rsid w:val="00AE7520"/>
    <w:rsid w:val="00AF32F4"/>
    <w:rsid w:val="00AF3675"/>
    <w:rsid w:val="00AF40AA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C3BF4"/>
    <w:rsid w:val="00BD3804"/>
    <w:rsid w:val="00BD4072"/>
    <w:rsid w:val="00BD6347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7573"/>
    <w:rsid w:val="00CA130A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3ED2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52E20"/>
    <w:rsid w:val="00F532D8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1D6F2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5370F-2FD0-458F-A59C-264636FD8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31</cp:revision>
  <cp:lastPrinted>2021-07-26T12:38:00Z</cp:lastPrinted>
  <dcterms:created xsi:type="dcterms:W3CDTF">2021-06-16T12:08:00Z</dcterms:created>
  <dcterms:modified xsi:type="dcterms:W3CDTF">2021-08-04T13:54:00Z</dcterms:modified>
</cp:coreProperties>
</file>